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0" w:rsidRDefault="00E908E0" w:rsidP="00240138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35145" cy="461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3514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38" w:rsidRDefault="00240138" w:rsidP="00240138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240138" w:rsidRPr="00E35A4F" w:rsidRDefault="00240138" w:rsidP="00240138">
      <w:pPr>
        <w:rPr>
          <w:sz w:val="20"/>
        </w:rPr>
      </w:pPr>
      <w:r w:rsidRPr="00E35A4F">
        <w:rPr>
          <w:sz w:val="20"/>
        </w:rPr>
        <w:t>San F</w:t>
      </w:r>
      <w:r w:rsidR="00E908E0">
        <w:rPr>
          <w:sz w:val="20"/>
        </w:rPr>
        <w:t xml:space="preserve">rancisco: </w:t>
      </w:r>
      <w:proofErr w:type="spellStart"/>
      <w:r w:rsidR="00E908E0">
        <w:rPr>
          <w:sz w:val="20"/>
        </w:rPr>
        <w:t>Berrett</w:t>
      </w:r>
      <w:proofErr w:type="spellEnd"/>
      <w:r w:rsidR="00E908E0">
        <w:rPr>
          <w:sz w:val="20"/>
        </w:rPr>
        <w:t>-Koehler, p 114</w:t>
      </w:r>
      <w:r w:rsidRPr="00E35A4F">
        <w:rPr>
          <w:sz w:val="20"/>
        </w:rPr>
        <w:t>.</w:t>
      </w:r>
    </w:p>
    <w:p w:rsidR="00EA3785" w:rsidRDefault="00E908E0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0138"/>
    <w:rsid w:val="00240138"/>
    <w:rsid w:val="00E908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3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2014-01-01T22:12:00Z</dcterms:created>
  <dcterms:modified xsi:type="dcterms:W3CDTF">2014-01-01T22:13:00Z</dcterms:modified>
</cp:coreProperties>
</file>